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10" w:rsidRPr="004B6A10" w:rsidRDefault="004B6A10" w:rsidP="004B6A1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4B6A10" w:rsidRPr="004B6A10" w:rsidRDefault="004B6A10" w:rsidP="004B6A1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Относно отсъствие на обстоятелства по чл. 47 ал.5, т. 1 от ЗОП</w:t>
      </w:r>
    </w:p>
    <w:p w:rsidR="004B6A10" w:rsidRPr="004B6A10" w:rsidRDefault="004B6A10" w:rsidP="004B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4B6A10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…………………………………………………….</w:t>
      </w:r>
      <w:r w:rsidRPr="004B6A10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притежаващ лична карта № ……………………, издадена на ……………................................</w:t>
      </w: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гр. …………………………, ЕГН: …………………………. с адрес за кореспонденция гр. /с / …………………………………………………….............</w:t>
      </w: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ул. …………………………….… № ….. бл. ….. вх. ….. етаж …… ап. …..................................</w:t>
      </w: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в качеството си на :</w:t>
      </w: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  <w:r w:rsidRPr="004B6A10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B6A10" w:rsidRPr="004B6A10" w:rsidRDefault="004B6A10" w:rsidP="004B6A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на фирма..............................................................................................................................</w:t>
      </w:r>
    </w:p>
    <w:p w:rsidR="004B6A10" w:rsidRPr="004B6A10" w:rsidRDefault="004B6A10" w:rsidP="004B6A1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Д Е К Л А Р И Р А М :</w:t>
      </w:r>
    </w:p>
    <w:p w:rsidR="004B6A10" w:rsidRPr="004B6A10" w:rsidRDefault="004B6A10" w:rsidP="004B6A1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Известна ми е отговорността, която нося по чл. 313 от НК при попълване на декларация с невярно съдържание.</w:t>
      </w: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>Дата………. 2013 г.</w:t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  <w:t xml:space="preserve">   ДЕКЛАРАТОР:...................…………….</w:t>
      </w:r>
    </w:p>
    <w:p w:rsidR="004B6A10" w:rsidRPr="004B6A10" w:rsidRDefault="004B6A10" w:rsidP="004B6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</w:r>
      <w:r w:rsidRPr="004B6A10">
        <w:rPr>
          <w:rFonts w:ascii="Times New Roman" w:hAnsi="Times New Roman" w:cs="Times New Roman"/>
          <w:sz w:val="24"/>
          <w:szCs w:val="24"/>
        </w:rPr>
        <w:tab/>
        <w:t xml:space="preserve">Подпис </w:t>
      </w:r>
    </w:p>
    <w:p w:rsidR="004B6A10" w:rsidRPr="004B6A10" w:rsidRDefault="004B6A10" w:rsidP="004B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A10" w:rsidRPr="004B6A10" w:rsidRDefault="004B6A10" w:rsidP="004B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F6D" w:rsidRPr="004B6A10" w:rsidRDefault="004B6A10" w:rsidP="004B6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A10">
        <w:rPr>
          <w:rFonts w:ascii="Times New Roman" w:hAnsi="Times New Roman" w:cs="Times New Roman"/>
          <w:b/>
          <w:sz w:val="24"/>
          <w:szCs w:val="24"/>
        </w:rPr>
        <w:t>*Декларацията се отнася за лицата по чл. 47, ал. 4 от ЗОП</w:t>
      </w:r>
    </w:p>
    <w:sectPr w:rsidR="00B01F6D" w:rsidRPr="004B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6A10"/>
    <w:rsid w:val="004B6A10"/>
    <w:rsid w:val="00B0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sami</cp:lastModifiedBy>
  <cp:revision>2</cp:revision>
  <dcterms:created xsi:type="dcterms:W3CDTF">2013-04-09T13:09:00Z</dcterms:created>
  <dcterms:modified xsi:type="dcterms:W3CDTF">2013-04-09T13:11:00Z</dcterms:modified>
</cp:coreProperties>
</file>